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2F" w:rsidRPr="00240556" w:rsidRDefault="00A6402C" w:rsidP="00240556">
      <w:pPr>
        <w:tabs>
          <w:tab w:val="left" w:pos="720"/>
          <w:tab w:val="left" w:pos="1440"/>
          <w:tab w:val="left" w:pos="7050"/>
        </w:tabs>
        <w:spacing w:line="276" w:lineRule="auto"/>
        <w:jc w:val="center"/>
        <w:rPr>
          <w:b/>
          <w:sz w:val="22"/>
          <w:szCs w:val="22"/>
        </w:rPr>
      </w:pPr>
      <w:r w:rsidRPr="00240556">
        <w:rPr>
          <w:b/>
          <w:sz w:val="22"/>
          <w:szCs w:val="22"/>
        </w:rPr>
        <w:t>ПРИЈАВА</w:t>
      </w:r>
    </w:p>
    <w:p w:rsidR="00A6402C" w:rsidRPr="00240556" w:rsidRDefault="00A6402C" w:rsidP="00240556">
      <w:pPr>
        <w:tabs>
          <w:tab w:val="left" w:pos="720"/>
          <w:tab w:val="left" w:pos="1440"/>
          <w:tab w:val="left" w:pos="7050"/>
        </w:tabs>
        <w:spacing w:line="276" w:lineRule="auto"/>
        <w:jc w:val="center"/>
        <w:rPr>
          <w:b/>
          <w:sz w:val="22"/>
          <w:szCs w:val="22"/>
        </w:rPr>
      </w:pPr>
      <w:r w:rsidRPr="00240556">
        <w:rPr>
          <w:b/>
          <w:sz w:val="22"/>
          <w:szCs w:val="22"/>
        </w:rPr>
        <w:t>за унапредување на административен службеник преку</w:t>
      </w:r>
    </w:p>
    <w:p w:rsidR="00A6402C" w:rsidRPr="00240556" w:rsidRDefault="00A6402C" w:rsidP="00240556">
      <w:pPr>
        <w:tabs>
          <w:tab w:val="left" w:pos="720"/>
          <w:tab w:val="left" w:pos="1440"/>
          <w:tab w:val="left" w:pos="7050"/>
        </w:tabs>
        <w:spacing w:line="276" w:lineRule="auto"/>
        <w:jc w:val="center"/>
        <w:rPr>
          <w:b/>
          <w:sz w:val="22"/>
          <w:szCs w:val="22"/>
        </w:rPr>
      </w:pPr>
      <w:r w:rsidRPr="00240556">
        <w:rPr>
          <w:b/>
          <w:sz w:val="22"/>
          <w:szCs w:val="22"/>
        </w:rPr>
        <w:t>ИНТЕРЕН ОГЛАС</w:t>
      </w:r>
    </w:p>
    <w:p w:rsidR="00A6402C" w:rsidRPr="00240556" w:rsidRDefault="00A6402C" w:rsidP="00240556">
      <w:pPr>
        <w:tabs>
          <w:tab w:val="left" w:pos="720"/>
          <w:tab w:val="left" w:pos="1440"/>
          <w:tab w:val="left" w:pos="7050"/>
        </w:tabs>
        <w:spacing w:line="276" w:lineRule="auto"/>
        <w:jc w:val="center"/>
        <w:rPr>
          <w:b/>
          <w:sz w:val="22"/>
          <w:szCs w:val="22"/>
        </w:rPr>
      </w:pPr>
    </w:p>
    <w:p w:rsidR="00A6402C" w:rsidRPr="00240556" w:rsidRDefault="00A6402C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Податоци за огласот: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Број на интерен оглас</w:t>
      </w:r>
      <w:r w:rsidR="005F4782" w:rsidRPr="00240556">
        <w:rPr>
          <w:b/>
          <w:sz w:val="22"/>
          <w:szCs w:val="22"/>
          <w:u w:val="single"/>
        </w:rPr>
        <w:t>:</w:t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  <w:r w:rsidRPr="00240556">
        <w:rPr>
          <w:b/>
          <w:sz w:val="22"/>
          <w:szCs w:val="22"/>
          <w:u w:val="single"/>
        </w:rPr>
        <w:softHyphen/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b/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Назив на работно место за кое се пријавува</w:t>
      </w:r>
      <w:r w:rsidR="005F4782" w:rsidRPr="00240556">
        <w:rPr>
          <w:b/>
          <w:sz w:val="22"/>
          <w:szCs w:val="22"/>
          <w:u w:val="single"/>
        </w:rPr>
        <w:t>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b/>
          <w:sz w:val="22"/>
          <w:szCs w:val="22"/>
          <w:u w:val="single"/>
        </w:rPr>
      </w:pPr>
    </w:p>
    <w:p w:rsidR="005F4782" w:rsidRPr="00240556" w:rsidRDefault="005F4782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b/>
          <w:sz w:val="22"/>
          <w:szCs w:val="22"/>
          <w:u w:val="single"/>
        </w:rPr>
      </w:pPr>
    </w:p>
    <w:p w:rsidR="005F4782" w:rsidRPr="00240556" w:rsidRDefault="005F4782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Податоци за кандидатот: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Име и Презиме: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</w:p>
    <w:p w:rsidR="00263916" w:rsidRPr="00240556" w:rsidRDefault="0026391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Тековно работно место (звање,шифра и датум на распоредување на ова работно место)</w:t>
      </w:r>
      <w:r w:rsidR="005F4782" w:rsidRPr="00240556">
        <w:rPr>
          <w:sz w:val="22"/>
          <w:szCs w:val="22"/>
          <w:u w:val="single"/>
        </w:rPr>
        <w:t>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  <w:lang w:val="en-US"/>
        </w:rPr>
      </w:pPr>
    </w:p>
    <w:p w:rsidR="00A6402C" w:rsidRPr="00240556" w:rsidRDefault="00A6402C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Телефон за контакт:</w:t>
      </w:r>
    </w:p>
    <w:p w:rsidR="009153CA" w:rsidRPr="00240556" w:rsidRDefault="009153CA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</w:p>
    <w:p w:rsidR="009153CA" w:rsidRPr="00240556" w:rsidRDefault="009153CA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</w:p>
    <w:p w:rsidR="009153CA" w:rsidRPr="00240556" w:rsidRDefault="009153CA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Датум на пријавување: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Податоци за исполнување на посебни услови:</w:t>
      </w: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263916" w:rsidRPr="00240556" w:rsidRDefault="0026391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Степен на образование и стекнати кредити</w:t>
      </w:r>
      <w:r w:rsidR="005F4782" w:rsidRPr="00240556">
        <w:rPr>
          <w:sz w:val="22"/>
          <w:szCs w:val="22"/>
          <w:u w:val="single"/>
        </w:rPr>
        <w:t>:</w:t>
      </w:r>
    </w:p>
    <w:p w:rsidR="005F4782" w:rsidRPr="00240556" w:rsidRDefault="005F4782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Вид на образование</w:t>
      </w:r>
      <w:r w:rsidR="005F4782" w:rsidRPr="00240556">
        <w:rPr>
          <w:sz w:val="22"/>
          <w:szCs w:val="22"/>
          <w:u w:val="single"/>
        </w:rPr>
        <w:t>:</w:t>
      </w:r>
    </w:p>
    <w:p w:rsidR="003B4FC6" w:rsidRPr="00240556" w:rsidRDefault="003B4FC6" w:rsidP="00240556">
      <w:pPr>
        <w:pStyle w:val="ListParagraph"/>
        <w:spacing w:line="276" w:lineRule="auto"/>
        <w:rPr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Образовна институција</w:t>
      </w:r>
      <w:r w:rsidR="005F4782" w:rsidRPr="00240556">
        <w:rPr>
          <w:sz w:val="22"/>
          <w:szCs w:val="22"/>
          <w:u w:val="single"/>
        </w:rPr>
        <w:t>:</w:t>
      </w:r>
    </w:p>
    <w:p w:rsidR="003B4FC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63262B" w:rsidRPr="00240556" w:rsidRDefault="0063262B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Насока</w:t>
      </w:r>
      <w:r w:rsidR="005F4782" w:rsidRPr="00240556">
        <w:rPr>
          <w:sz w:val="22"/>
          <w:szCs w:val="22"/>
          <w:u w:val="single"/>
        </w:rPr>
        <w:t>:</w:t>
      </w:r>
    </w:p>
    <w:p w:rsidR="00263916" w:rsidRPr="00240556" w:rsidRDefault="00263916" w:rsidP="00240556">
      <w:pPr>
        <w:pStyle w:val="ListParagraph"/>
        <w:spacing w:line="276" w:lineRule="auto"/>
        <w:rPr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Датум и број на диплома</w:t>
      </w:r>
      <w:r w:rsidR="005F4782" w:rsidRPr="00240556">
        <w:rPr>
          <w:sz w:val="22"/>
          <w:szCs w:val="22"/>
          <w:u w:val="single"/>
        </w:rPr>
        <w:t>:</w:t>
      </w:r>
    </w:p>
    <w:p w:rsidR="003B4FC6" w:rsidRPr="00240556" w:rsidRDefault="003B4FC6" w:rsidP="00240556">
      <w:pPr>
        <w:pStyle w:val="ListParagraph"/>
        <w:spacing w:line="276" w:lineRule="auto"/>
        <w:rPr>
          <w:sz w:val="22"/>
          <w:szCs w:val="22"/>
          <w:u w:val="single"/>
        </w:rPr>
      </w:pPr>
    </w:p>
    <w:p w:rsidR="003B4FC6" w:rsidRPr="00240556" w:rsidRDefault="003B4FC6" w:rsidP="00240556">
      <w:pPr>
        <w:pStyle w:val="ListParagraph"/>
        <w:tabs>
          <w:tab w:val="left" w:pos="720"/>
          <w:tab w:val="left" w:pos="1440"/>
          <w:tab w:val="left" w:pos="7050"/>
        </w:tabs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sz w:val="22"/>
          <w:szCs w:val="22"/>
          <w:u w:val="single"/>
        </w:rPr>
        <w:t>Податоци за работно искуство во струката</w:t>
      </w:r>
      <w:r w:rsidR="005F4782" w:rsidRPr="00240556">
        <w:rPr>
          <w:sz w:val="22"/>
          <w:szCs w:val="22"/>
          <w:u w:val="single"/>
        </w:rPr>
        <w:t>:</w:t>
      </w:r>
    </w:p>
    <w:p w:rsidR="003B4FC6" w:rsidRPr="00240556" w:rsidRDefault="003B4FC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3B4FC6" w:rsidRPr="00240556" w:rsidRDefault="003B4FC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263916" w:rsidRPr="00240556" w:rsidRDefault="0026391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Податоци за Оценување во последата година пред објавувањето на интерниот оглас</w:t>
      </w:r>
      <w:r w:rsidR="005F4782" w:rsidRPr="00240556">
        <w:rPr>
          <w:b/>
          <w:sz w:val="22"/>
          <w:szCs w:val="22"/>
          <w:u w:val="single"/>
        </w:rPr>
        <w:t>:</w:t>
      </w:r>
    </w:p>
    <w:p w:rsidR="003B4FC6" w:rsidRPr="00240556" w:rsidRDefault="003B4FC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3B4FC6" w:rsidRPr="00240556" w:rsidRDefault="003B4FC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3B4FC6" w:rsidRPr="00240556" w:rsidRDefault="003B4FC6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9153CA" w:rsidRPr="00240556" w:rsidRDefault="009153CA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9153CA" w:rsidRPr="00240556" w:rsidRDefault="009153CA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A6402C" w:rsidRPr="00240556" w:rsidRDefault="00A6402C" w:rsidP="00240556">
      <w:pPr>
        <w:pStyle w:val="ListParagraph"/>
        <w:numPr>
          <w:ilvl w:val="0"/>
          <w:numId w:val="22"/>
        </w:num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>Податоци за изречена дисциплинска мерка 1(една</w:t>
      </w:r>
      <w:r w:rsidR="005F4782" w:rsidRPr="00240556">
        <w:rPr>
          <w:b/>
          <w:sz w:val="22"/>
          <w:szCs w:val="22"/>
          <w:u w:val="single"/>
        </w:rPr>
        <w:t>)</w:t>
      </w:r>
      <w:r w:rsidRPr="00240556">
        <w:rPr>
          <w:b/>
          <w:sz w:val="22"/>
          <w:szCs w:val="22"/>
          <w:u w:val="single"/>
        </w:rPr>
        <w:t xml:space="preserve"> година пред објавувањето на интерниот оглас</w:t>
      </w:r>
      <w:r w:rsidR="005F4782" w:rsidRPr="00240556">
        <w:rPr>
          <w:b/>
          <w:sz w:val="22"/>
          <w:szCs w:val="22"/>
          <w:u w:val="single"/>
        </w:rPr>
        <w:t>:</w:t>
      </w:r>
    </w:p>
    <w:p w:rsidR="0040131A" w:rsidRPr="00240556" w:rsidRDefault="0040131A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  <w:lang w:val="en-US"/>
        </w:rPr>
      </w:pPr>
    </w:p>
    <w:p w:rsidR="0040131A" w:rsidRDefault="0040131A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63262B" w:rsidRPr="0063262B" w:rsidRDefault="0063262B" w:rsidP="00240556">
      <w:pPr>
        <w:tabs>
          <w:tab w:val="left" w:pos="720"/>
          <w:tab w:val="left" w:pos="1440"/>
          <w:tab w:val="left" w:pos="705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40131A" w:rsidRPr="00240556" w:rsidRDefault="0040131A" w:rsidP="00240556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sz w:val="22"/>
          <w:szCs w:val="22"/>
          <w:u w:val="single"/>
        </w:rPr>
      </w:pPr>
      <w:r w:rsidRPr="00240556">
        <w:rPr>
          <w:b/>
          <w:sz w:val="22"/>
          <w:szCs w:val="22"/>
          <w:u w:val="single"/>
        </w:rPr>
        <w:t xml:space="preserve">Доказ-Потврда за успешнореализирани обуки и/или </w:t>
      </w:r>
      <w:r w:rsidRPr="00240556">
        <w:rPr>
          <w:b/>
          <w:color w:val="333333"/>
          <w:sz w:val="22"/>
          <w:szCs w:val="22"/>
          <w:u w:val="single"/>
        </w:rPr>
        <w:t>потврди за успешно реализирано менторство (како ментор или менториран административен службеник)</w:t>
      </w:r>
      <w:r w:rsidR="00263916" w:rsidRPr="00240556">
        <w:rPr>
          <w:b/>
          <w:color w:val="333333"/>
          <w:sz w:val="22"/>
          <w:szCs w:val="22"/>
          <w:u w:val="single"/>
        </w:rPr>
        <w:t>:</w:t>
      </w:r>
    </w:p>
    <w:p w:rsidR="00263916" w:rsidRPr="00240556" w:rsidRDefault="00263916" w:rsidP="0024055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sz w:val="22"/>
          <w:szCs w:val="22"/>
          <w:u w:val="single"/>
        </w:rPr>
      </w:pPr>
    </w:p>
    <w:p w:rsidR="00263916" w:rsidRPr="00240556" w:rsidRDefault="00263916" w:rsidP="0024055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sz w:val="22"/>
          <w:szCs w:val="22"/>
          <w:u w:val="single"/>
        </w:rPr>
      </w:pPr>
    </w:p>
    <w:p w:rsidR="00263916" w:rsidRPr="00240556" w:rsidRDefault="00240556" w:rsidP="0024055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="009153CA" w:rsidRPr="00240556">
        <w:rPr>
          <w:sz w:val="22"/>
          <w:szCs w:val="22"/>
          <w:lang w:val="ru-RU"/>
        </w:rPr>
        <w:t>Изјавувам под морална, материјална и кривична одговорност, дека податоците наведени во пријавата за вработување се веродостојни и дека на барање на јавното претпријатие ќе доставам докази, во оригинал или копија заверена кај нотар.</w:t>
      </w:r>
    </w:p>
    <w:p w:rsidR="009153CA" w:rsidRPr="00240556" w:rsidRDefault="009153CA" w:rsidP="0024055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sz w:val="22"/>
          <w:szCs w:val="22"/>
          <w:lang w:val="ru-RU"/>
        </w:rPr>
      </w:pPr>
    </w:p>
    <w:p w:rsidR="009153CA" w:rsidRPr="00240556" w:rsidRDefault="00240556" w:rsidP="0024055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9153CA" w:rsidRPr="00240556">
        <w:rPr>
          <w:sz w:val="22"/>
          <w:szCs w:val="22"/>
          <w:lang w:val="en-US"/>
        </w:rPr>
        <w:t>Кандидатот кој внел лажни податоци во пријавата се дисквалификува од натамошната постапка.</w:t>
      </w:r>
    </w:p>
    <w:p w:rsidR="00263916" w:rsidRDefault="0026391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u w:val="single"/>
        </w:rPr>
      </w:pPr>
    </w:p>
    <w:p w:rsidR="00240556" w:rsidRDefault="0024055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u w:val="single"/>
        </w:rPr>
      </w:pPr>
    </w:p>
    <w:p w:rsidR="00240556" w:rsidRDefault="0024055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u w:val="single"/>
        </w:rPr>
      </w:pPr>
    </w:p>
    <w:p w:rsidR="00263916" w:rsidRDefault="0026391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b/>
          <w:color w:val="333333"/>
          <w:u w:val="single"/>
        </w:rPr>
      </w:pPr>
    </w:p>
    <w:p w:rsidR="00263916" w:rsidRPr="0063262B" w:rsidRDefault="0026391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color w:val="333333"/>
          <w:u w:val="single"/>
        </w:rPr>
      </w:pPr>
      <w:r w:rsidRPr="009153CA">
        <w:rPr>
          <w:color w:val="333333"/>
        </w:rPr>
        <w:t xml:space="preserve">                                                                                </w:t>
      </w:r>
      <w:r w:rsidRPr="0063262B">
        <w:rPr>
          <w:color w:val="333333"/>
          <w:u w:val="single"/>
        </w:rPr>
        <w:t>Административен службеник</w:t>
      </w:r>
    </w:p>
    <w:p w:rsidR="00263916" w:rsidRPr="0063262B" w:rsidRDefault="00263916" w:rsidP="00263916">
      <w:pPr>
        <w:shd w:val="clear" w:color="auto" w:fill="FFFFFF"/>
        <w:spacing w:before="100" w:beforeAutospacing="1" w:after="100" w:afterAutospacing="1" w:line="276" w:lineRule="auto"/>
        <w:ind w:right="230"/>
        <w:jc w:val="both"/>
        <w:rPr>
          <w:color w:val="333333"/>
          <w:u w:val="single"/>
        </w:rPr>
      </w:pPr>
      <w:r w:rsidRPr="009153CA">
        <w:rPr>
          <w:color w:val="333333"/>
        </w:rPr>
        <w:t xml:space="preserve">                                                           </w:t>
      </w:r>
      <w:r w:rsidR="009153CA">
        <w:rPr>
          <w:color w:val="333333"/>
        </w:rPr>
        <w:t xml:space="preserve">             </w:t>
      </w:r>
      <w:r w:rsidRPr="009153CA">
        <w:rPr>
          <w:color w:val="333333"/>
        </w:rPr>
        <w:t xml:space="preserve"> </w:t>
      </w:r>
      <w:r w:rsidRPr="0063262B">
        <w:rPr>
          <w:color w:val="333333"/>
          <w:u w:val="single"/>
        </w:rPr>
        <w:t>Име и презиме</w:t>
      </w:r>
      <w:r w:rsidR="009153CA" w:rsidRPr="0063262B">
        <w:rPr>
          <w:color w:val="333333"/>
          <w:u w:val="single"/>
        </w:rPr>
        <w:t xml:space="preserve"> (потпис на кандидатот)</w:t>
      </w:r>
    </w:p>
    <w:p w:rsidR="0040131A" w:rsidRPr="005F4782" w:rsidRDefault="0040131A" w:rsidP="0040131A">
      <w:pPr>
        <w:pStyle w:val="ListParagraph"/>
        <w:tabs>
          <w:tab w:val="left" w:pos="720"/>
          <w:tab w:val="left" w:pos="1440"/>
          <w:tab w:val="left" w:pos="7050"/>
        </w:tabs>
        <w:jc w:val="both"/>
        <w:rPr>
          <w:b/>
          <w:sz w:val="22"/>
          <w:szCs w:val="22"/>
          <w:u w:val="single"/>
        </w:rPr>
      </w:pPr>
    </w:p>
    <w:p w:rsidR="001A26A4" w:rsidRPr="005F4782" w:rsidRDefault="001A26A4" w:rsidP="001A26A4">
      <w:pPr>
        <w:tabs>
          <w:tab w:val="left" w:pos="6649"/>
        </w:tabs>
        <w:jc w:val="both"/>
        <w:rPr>
          <w:sz w:val="22"/>
          <w:szCs w:val="22"/>
          <w:u w:val="single"/>
        </w:rPr>
      </w:pPr>
    </w:p>
    <w:p w:rsidR="00997AC7" w:rsidRPr="005F4782" w:rsidRDefault="00997AC7" w:rsidP="00997AC7">
      <w:pPr>
        <w:tabs>
          <w:tab w:val="left" w:pos="720"/>
          <w:tab w:val="left" w:pos="1440"/>
          <w:tab w:val="left" w:pos="7050"/>
        </w:tabs>
        <w:rPr>
          <w:b/>
          <w:sz w:val="22"/>
          <w:szCs w:val="22"/>
          <w:u w:val="single"/>
        </w:rPr>
      </w:pPr>
    </w:p>
    <w:p w:rsidR="00003FE1" w:rsidRPr="009A772F" w:rsidRDefault="00003FE1" w:rsidP="00997AC7">
      <w:pPr>
        <w:rPr>
          <w:sz w:val="22"/>
          <w:szCs w:val="22"/>
          <w:shd w:val="clear" w:color="auto" w:fill="FFFFFF"/>
        </w:rPr>
      </w:pPr>
    </w:p>
    <w:sectPr w:rsidR="00003FE1" w:rsidRPr="009A772F" w:rsidSect="00345CC0">
      <w:headerReference w:type="default" r:id="rId7"/>
      <w:footerReference w:type="default" r:id="rId8"/>
      <w:pgSz w:w="11900" w:h="16840"/>
      <w:pgMar w:top="1440" w:right="830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4C" w:rsidRDefault="0019674C" w:rsidP="00310573">
      <w:r>
        <w:separator/>
      </w:r>
    </w:p>
  </w:endnote>
  <w:endnote w:type="continuationSeparator" w:id="0">
    <w:p w:rsidR="0019674C" w:rsidRDefault="0019674C" w:rsidP="0031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08" w:rsidRDefault="00165680" w:rsidP="00A625B3">
    <w:pPr>
      <w:rPr>
        <w:rFonts w:ascii="Arial" w:hAnsi="Arial" w:cs="Arial"/>
        <w:b/>
        <w:bCs/>
        <w:sz w:val="14"/>
        <w:szCs w:val="14"/>
        <w:lang w:val="en-IN" w:eastAsia="en-US"/>
      </w:rPr>
    </w:pPr>
    <w:r>
      <w:rPr>
        <w:rFonts w:ascii="Arial" w:hAnsi="Arial" w:cs="Arial"/>
        <w:b/>
        <w:bCs/>
        <w:noProof/>
        <w:sz w:val="14"/>
        <w:szCs w:val="14"/>
        <w:lang w:val="en-US" w:eastAsia="en-US"/>
      </w:rPr>
      <w:pict>
        <v:line id="_x0000_s4097" style="position:absolute;flip:y;z-index:251661312;visibility:visible" from="-.7pt,-9.4pt" to="408.3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" strokeweight=".53mm">
          <o:lock v:ext="edit" shapetype="f"/>
        </v:line>
      </w:pict>
    </w:r>
    <w:r w:rsidR="00A625B3" w:rsidRPr="00A625B3">
      <w:rPr>
        <w:rFonts w:ascii="Arial" w:hAnsi="Arial" w:cs="Arial"/>
        <w:b/>
        <w:bCs/>
        <w:sz w:val="14"/>
        <w:szCs w:val="14"/>
        <w:lang w:val="en-IN" w:eastAsia="en-US"/>
      </w:rPr>
      <w:t xml:space="preserve">Tel: </w:t>
    </w:r>
    <w:r w:rsidR="006C6BAC" w:rsidRPr="00A625B3">
      <w:rPr>
        <w:rFonts w:ascii="Arial" w:hAnsi="Arial" w:cs="Arial"/>
        <w:b/>
        <w:bCs/>
        <w:sz w:val="14"/>
        <w:szCs w:val="14"/>
        <w:lang w:val="en-IN" w:eastAsia="en-US"/>
      </w:rPr>
      <w:t xml:space="preserve">++ 389 (0)2 3297 100; </w:t>
    </w:r>
    <w:r w:rsidR="00D92308" w:rsidRPr="00A625B3">
      <w:rPr>
        <w:rFonts w:ascii="Arial" w:hAnsi="Arial" w:cs="Arial"/>
        <w:b/>
        <w:sz w:val="14"/>
        <w:szCs w:val="14"/>
        <w:lang w:val="en-US"/>
      </w:rPr>
      <w:t>Bul: GoceDelcev 18, Skopje, 1000</w:t>
    </w:r>
  </w:p>
  <w:p w:rsidR="00D92308" w:rsidRDefault="00A625B3" w:rsidP="00D92308">
    <w:pPr>
      <w:rPr>
        <w:rFonts w:ascii="Arial" w:hAnsi="Arial" w:cs="Arial"/>
        <w:b/>
        <w:bCs/>
        <w:sz w:val="14"/>
        <w:szCs w:val="14"/>
        <w:lang w:val="en-IN" w:eastAsia="en-US"/>
      </w:rPr>
    </w:pPr>
    <w:r>
      <w:rPr>
        <w:rFonts w:ascii="Arial" w:hAnsi="Arial" w:cs="Arial"/>
        <w:b/>
        <w:bCs/>
        <w:sz w:val="14"/>
        <w:szCs w:val="14"/>
        <w:lang w:val="en-IN" w:eastAsia="en-US"/>
      </w:rPr>
      <w:t>Fax</w:t>
    </w:r>
    <w:r w:rsidRPr="00A625B3">
      <w:rPr>
        <w:rFonts w:ascii="Arial" w:hAnsi="Arial" w:cs="Arial"/>
        <w:b/>
        <w:bCs/>
        <w:sz w:val="14"/>
        <w:szCs w:val="14"/>
        <w:lang w:val="en-IN" w:eastAsia="en-US"/>
      </w:rPr>
      <w:t xml:space="preserve">: </w:t>
    </w:r>
    <w:r w:rsidR="00260314">
      <w:rPr>
        <w:rFonts w:ascii="Arial" w:hAnsi="Arial" w:cs="Arial"/>
        <w:b/>
        <w:bCs/>
        <w:sz w:val="14"/>
        <w:szCs w:val="14"/>
        <w:lang w:val="en-IN" w:eastAsia="en-US"/>
      </w:rPr>
      <w:t>++ 389 (0)2 3225 52</w:t>
    </w:r>
    <w:r w:rsidR="006C6BAC" w:rsidRPr="00A625B3">
      <w:rPr>
        <w:rFonts w:ascii="Arial" w:hAnsi="Arial" w:cs="Arial"/>
        <w:b/>
        <w:bCs/>
        <w:sz w:val="14"/>
        <w:szCs w:val="14"/>
        <w:lang w:val="en-IN" w:eastAsia="en-US"/>
      </w:rPr>
      <w:t>0</w:t>
    </w:r>
    <w:r w:rsidRPr="00A625B3">
      <w:rPr>
        <w:rFonts w:ascii="Arial" w:hAnsi="Arial" w:cs="Arial"/>
        <w:b/>
        <w:bCs/>
        <w:sz w:val="14"/>
        <w:szCs w:val="14"/>
        <w:lang w:val="en-IN" w:eastAsia="en-US"/>
      </w:rPr>
      <w:t xml:space="preserve">; </w:t>
    </w:r>
    <w:r w:rsidR="00D92308">
      <w:rPr>
        <w:rFonts w:ascii="Arial" w:hAnsi="Arial" w:cs="Arial"/>
        <w:b/>
        <w:sz w:val="14"/>
        <w:szCs w:val="14"/>
        <w:lang w:val="en-US"/>
      </w:rPr>
      <w:t>www.jpmrd.gov.mk</w:t>
    </w:r>
  </w:p>
  <w:p w:rsidR="00D10166" w:rsidRPr="00D92308" w:rsidRDefault="00A625B3" w:rsidP="00D92308">
    <w:pPr>
      <w:rPr>
        <w:rFonts w:ascii="Arial" w:hAnsi="Arial" w:cs="Arial"/>
        <w:b/>
        <w:sz w:val="14"/>
        <w:szCs w:val="14"/>
        <w:lang w:val="en-US"/>
      </w:rPr>
    </w:pPr>
    <w:r w:rsidRPr="00A625B3">
      <w:rPr>
        <w:rFonts w:ascii="Arial" w:hAnsi="Arial" w:cs="Arial"/>
        <w:b/>
        <w:bCs/>
        <w:sz w:val="14"/>
        <w:szCs w:val="14"/>
        <w:lang w:val="en-IN" w:eastAsia="en-US"/>
      </w:rPr>
      <w:t>Support: 0800 700 70</w:t>
    </w:r>
    <w:r w:rsidRPr="00A625B3">
      <w:rPr>
        <w:rFonts w:ascii="Arial" w:hAnsi="Arial" w:cs="Arial"/>
        <w:b/>
        <w:bCs/>
        <w:sz w:val="14"/>
        <w:szCs w:val="14"/>
        <w:lang w:val="en-US" w:eastAsia="en-US"/>
      </w:rPr>
      <w:t>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4C" w:rsidRDefault="0019674C" w:rsidP="00310573">
      <w:r>
        <w:separator/>
      </w:r>
    </w:p>
  </w:footnote>
  <w:footnote w:type="continuationSeparator" w:id="0">
    <w:p w:rsidR="0019674C" w:rsidRDefault="0019674C" w:rsidP="00310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99" w:rsidRPr="00345CC0" w:rsidRDefault="00165680" w:rsidP="00345CC0">
    <w:pPr>
      <w:pStyle w:val="Header"/>
      <w:tabs>
        <w:tab w:val="left" w:pos="2131"/>
      </w:tabs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166.15pt;margin-top:-13.45pt;width:286.5pt;height:48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" stroked="f">
          <v:textbox style="mso-next-textbox:#Text Box 2" inset="0,0,0,0">
            <w:txbxContent>
              <w:p w:rsidR="00A625B3" w:rsidRPr="00A625B3" w:rsidRDefault="00A625B3" w:rsidP="00D10166">
                <w:pPr>
                  <w:spacing w:line="276" w:lineRule="auto"/>
                  <w:rPr>
                    <w:rFonts w:ascii="Tahoma" w:hAnsi="Tahoma" w:cs="Tahoma"/>
                    <w:b/>
                    <w:lang w:val="en-US"/>
                  </w:rPr>
                </w:pPr>
                <w:r w:rsidRPr="00A625B3">
                  <w:rPr>
                    <w:rFonts w:ascii="Tahoma" w:hAnsi="Tahoma" w:cs="Tahoma"/>
                    <w:b/>
                    <w:lang w:val="en-US"/>
                  </w:rPr>
                  <w:t>НАЦИОНАЛНА РАДИОДИФУЗИЈА</w:t>
                </w:r>
              </w:p>
              <w:p w:rsidR="00A625B3" w:rsidRPr="00A625B3" w:rsidRDefault="00A625B3" w:rsidP="00D10166">
                <w:pPr>
                  <w:spacing w:line="276" w:lineRule="auto"/>
                  <w:rPr>
                    <w:rFonts w:ascii="Tahoma" w:hAnsi="Lucida Grande Cyr"/>
                    <w:b/>
                    <w:lang w:val="en-US"/>
                  </w:rPr>
                </w:pPr>
                <w:r w:rsidRPr="00A625B3">
                  <w:rPr>
                    <w:rFonts w:ascii="Tahoma" w:hAnsi="Lucida Grande Cyr"/>
                    <w:b/>
                    <w:lang w:val="en-US"/>
                  </w:rPr>
                  <w:t>RADIODIFUZIONI NACIONAL</w:t>
                </w:r>
              </w:p>
              <w:p w:rsidR="00785133" w:rsidRPr="00A625B3" w:rsidRDefault="00A625B3" w:rsidP="00D10166">
                <w:pPr>
                  <w:spacing w:line="276" w:lineRule="auto"/>
                  <w:rPr>
                    <w:rFonts w:ascii="Tahoma" w:hAnsi="Tahoma" w:cs="Tahoma"/>
                    <w:b/>
                    <w:i/>
                    <w:iCs/>
                    <w:szCs w:val="32"/>
                  </w:rPr>
                </w:pPr>
                <w:r w:rsidRPr="00A625B3">
                  <w:rPr>
                    <w:rFonts w:ascii="Tahoma" w:hAnsi="Lucida Grande Cyr"/>
                    <w:b/>
                    <w:lang w:val="en-US"/>
                  </w:rPr>
                  <w:t>NATIONAL</w:t>
                </w:r>
                <w:r w:rsidR="00E418E1" w:rsidRPr="00A625B3">
                  <w:rPr>
                    <w:rFonts w:ascii="Tahoma" w:hAnsi="Lucida Grande Cyr"/>
                    <w:b/>
                    <w:lang w:val="en-US"/>
                  </w:rPr>
                  <w:t xml:space="preserve"> BROADCASTING</w:t>
                </w:r>
              </w:p>
            </w:txbxContent>
          </v:textbox>
        </v:shape>
      </w:pict>
    </w:r>
    <w:r w:rsidR="00A37299">
      <w:rPr>
        <w:noProof/>
        <w:lang w:val="en-US" w:eastAsia="en-US"/>
      </w:rPr>
      <w:drawing>
        <wp:inline distT="0" distB="0" distL="0" distR="0">
          <wp:extent cx="590550" cy="455364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5536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pict>
        <v:line id="Straight Connector 1" o:spid="_x0000_s4098" style="position:absolute;flip:y;z-index:251659264;visibility:visible;mso-position-horizontal-relative:text;mso-position-vertical-relative:text" from="53.55pt,42.3pt" to="462.55pt,42.3pt" strokeweight=".53mm">
          <o:lock v:ext="edit" shapetype="f"/>
        </v:line>
      </w:pict>
    </w:r>
    <w:r w:rsidR="00345CC0">
      <w:t xml:space="preserve"> </w:t>
    </w:r>
    <w:r w:rsidR="00345CC0">
      <w:tab/>
      <w:t xml:space="preserve">     </w:t>
    </w:r>
    <w:r w:rsidR="00345CC0">
      <w:tab/>
    </w:r>
    <w:r w:rsidR="00345CC0">
      <w:tab/>
    </w:r>
  </w:p>
  <w:p w:rsidR="006C6BAC" w:rsidRDefault="006C6B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A42CA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2010C"/>
    <w:multiLevelType w:val="hybridMultilevel"/>
    <w:tmpl w:val="A6DE0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514807"/>
    <w:multiLevelType w:val="hybridMultilevel"/>
    <w:tmpl w:val="2BFCB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6592"/>
    <w:multiLevelType w:val="hybridMultilevel"/>
    <w:tmpl w:val="5126976E"/>
    <w:lvl w:ilvl="0" w:tplc="C0ECB56A">
      <w:start w:val="1"/>
      <w:numFmt w:val="decimal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15327"/>
    <w:multiLevelType w:val="hybridMultilevel"/>
    <w:tmpl w:val="84FE8E24"/>
    <w:lvl w:ilvl="0" w:tplc="24F41C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65ECA"/>
    <w:multiLevelType w:val="hybridMultilevel"/>
    <w:tmpl w:val="2AAECBB4"/>
    <w:lvl w:ilvl="0" w:tplc="2C201680">
      <w:start w:val="1"/>
      <w:numFmt w:val="upperRoman"/>
      <w:lvlText w:val="%1."/>
      <w:lvlJc w:val="right"/>
      <w:pPr>
        <w:ind w:left="36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">
    <w:nsid w:val="27A94ADA"/>
    <w:multiLevelType w:val="hybridMultilevel"/>
    <w:tmpl w:val="092E9AEA"/>
    <w:lvl w:ilvl="0" w:tplc="DE5C29A6">
      <w:numFmt w:val="bullet"/>
      <w:lvlText w:val="-"/>
      <w:lvlJc w:val="left"/>
      <w:pPr>
        <w:ind w:left="1272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>
    <w:nsid w:val="2A2802AC"/>
    <w:multiLevelType w:val="hybridMultilevel"/>
    <w:tmpl w:val="775C6AF8"/>
    <w:lvl w:ilvl="0" w:tplc="2A0451F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EE95947"/>
    <w:multiLevelType w:val="hybridMultilevel"/>
    <w:tmpl w:val="247E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96CA0"/>
    <w:multiLevelType w:val="hybridMultilevel"/>
    <w:tmpl w:val="9108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A5AC0"/>
    <w:multiLevelType w:val="hybridMultilevel"/>
    <w:tmpl w:val="7FB0072A"/>
    <w:lvl w:ilvl="0" w:tplc="14044C2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1E2CB9"/>
    <w:multiLevelType w:val="hybridMultilevel"/>
    <w:tmpl w:val="6CE89E22"/>
    <w:lvl w:ilvl="0" w:tplc="6284F096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D4A7CC4"/>
    <w:multiLevelType w:val="hybridMultilevel"/>
    <w:tmpl w:val="54F25672"/>
    <w:lvl w:ilvl="0" w:tplc="12AEF22E">
      <w:start w:val="1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  <w:b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8A4EAE"/>
    <w:multiLevelType w:val="hybridMultilevel"/>
    <w:tmpl w:val="3D60FD8C"/>
    <w:lvl w:ilvl="0" w:tplc="2A0451F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2D5E7A"/>
    <w:multiLevelType w:val="multilevel"/>
    <w:tmpl w:val="700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B16EFE"/>
    <w:multiLevelType w:val="hybridMultilevel"/>
    <w:tmpl w:val="BBDC9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B5188"/>
    <w:multiLevelType w:val="hybridMultilevel"/>
    <w:tmpl w:val="E752C2D0"/>
    <w:lvl w:ilvl="0" w:tplc="6EF2C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04D82"/>
    <w:multiLevelType w:val="hybridMultilevel"/>
    <w:tmpl w:val="3D44B958"/>
    <w:lvl w:ilvl="0" w:tplc="D21AB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800A8"/>
    <w:multiLevelType w:val="multilevel"/>
    <w:tmpl w:val="A48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B5F13"/>
    <w:multiLevelType w:val="hybridMultilevel"/>
    <w:tmpl w:val="B970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E5EC0"/>
    <w:multiLevelType w:val="hybridMultilevel"/>
    <w:tmpl w:val="62DAA952"/>
    <w:lvl w:ilvl="0" w:tplc="6B6C90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087318"/>
    <w:multiLevelType w:val="hybridMultilevel"/>
    <w:tmpl w:val="863410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26411E"/>
    <w:multiLevelType w:val="hybridMultilevel"/>
    <w:tmpl w:val="A6463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532385"/>
    <w:multiLevelType w:val="hybridMultilevel"/>
    <w:tmpl w:val="929E33EA"/>
    <w:lvl w:ilvl="0" w:tplc="09D485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7296E"/>
    <w:multiLevelType w:val="hybridMultilevel"/>
    <w:tmpl w:val="A2F8B664"/>
    <w:lvl w:ilvl="0" w:tplc="F910A48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80F1DAE"/>
    <w:multiLevelType w:val="hybridMultilevel"/>
    <w:tmpl w:val="321A94F0"/>
    <w:lvl w:ilvl="0" w:tplc="36D4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6"/>
  </w:num>
  <w:num w:numId="5">
    <w:abstractNumId w:val="9"/>
  </w:num>
  <w:num w:numId="6">
    <w:abstractNumId w:val="23"/>
  </w:num>
  <w:num w:numId="7">
    <w:abstractNumId w:val="24"/>
  </w:num>
  <w:num w:numId="8">
    <w:abstractNumId w:val="14"/>
  </w:num>
  <w:num w:numId="9">
    <w:abstractNumId w:val="19"/>
  </w:num>
  <w:num w:numId="10">
    <w:abstractNumId w:val="15"/>
  </w:num>
  <w:num w:numId="11">
    <w:abstractNumId w:val="8"/>
  </w:num>
  <w:num w:numId="12">
    <w:abstractNumId w:val="17"/>
  </w:num>
  <w:num w:numId="13">
    <w:abstractNumId w:val="10"/>
  </w:num>
  <w:num w:numId="14">
    <w:abstractNumId w:val="2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  <w:num w:numId="19">
    <w:abstractNumId w:val="12"/>
  </w:num>
  <w:num w:numId="20">
    <w:abstractNumId w:val="4"/>
  </w:num>
  <w:num w:numId="21">
    <w:abstractNumId w:val="1"/>
  </w:num>
  <w:num w:numId="22">
    <w:abstractNumId w:val="2"/>
  </w:num>
  <w:num w:numId="23">
    <w:abstractNumId w:val="22"/>
  </w:num>
  <w:num w:numId="24">
    <w:abstractNumId w:val="13"/>
  </w:num>
  <w:num w:numId="25">
    <w:abstractNumId w:val="7"/>
  </w:num>
  <w:num w:numId="26">
    <w:abstractNumId w:val="2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0573"/>
    <w:rsid w:val="00003FE1"/>
    <w:rsid w:val="00015B61"/>
    <w:rsid w:val="00015BD9"/>
    <w:rsid w:val="00022996"/>
    <w:rsid w:val="000246F9"/>
    <w:rsid w:val="000362F4"/>
    <w:rsid w:val="00036D88"/>
    <w:rsid w:val="000471DC"/>
    <w:rsid w:val="00047910"/>
    <w:rsid w:val="0005136E"/>
    <w:rsid w:val="000A74D9"/>
    <w:rsid w:val="000B14EB"/>
    <w:rsid w:val="000C2F4E"/>
    <w:rsid w:val="000E592D"/>
    <w:rsid w:val="00112EAC"/>
    <w:rsid w:val="001609CE"/>
    <w:rsid w:val="00165680"/>
    <w:rsid w:val="00165C08"/>
    <w:rsid w:val="00181A46"/>
    <w:rsid w:val="00187CB8"/>
    <w:rsid w:val="00187FA6"/>
    <w:rsid w:val="0019674C"/>
    <w:rsid w:val="001A26A4"/>
    <w:rsid w:val="001A683F"/>
    <w:rsid w:val="001B168C"/>
    <w:rsid w:val="001C32BE"/>
    <w:rsid w:val="001C7F84"/>
    <w:rsid w:val="00240556"/>
    <w:rsid w:val="00243F44"/>
    <w:rsid w:val="00250E05"/>
    <w:rsid w:val="00260314"/>
    <w:rsid w:val="00263916"/>
    <w:rsid w:val="00264096"/>
    <w:rsid w:val="0028170A"/>
    <w:rsid w:val="00285C58"/>
    <w:rsid w:val="00291A4D"/>
    <w:rsid w:val="002948E9"/>
    <w:rsid w:val="002A7A03"/>
    <w:rsid w:val="002B0E8A"/>
    <w:rsid w:val="003031E9"/>
    <w:rsid w:val="00310573"/>
    <w:rsid w:val="003248C8"/>
    <w:rsid w:val="00345CC0"/>
    <w:rsid w:val="00354E3B"/>
    <w:rsid w:val="00365AD1"/>
    <w:rsid w:val="003B4FC6"/>
    <w:rsid w:val="003B5A69"/>
    <w:rsid w:val="003F2A13"/>
    <w:rsid w:val="003F636A"/>
    <w:rsid w:val="003F6480"/>
    <w:rsid w:val="003F7689"/>
    <w:rsid w:val="0040131A"/>
    <w:rsid w:val="00404C8A"/>
    <w:rsid w:val="00446825"/>
    <w:rsid w:val="0046027B"/>
    <w:rsid w:val="004619BB"/>
    <w:rsid w:val="004927BF"/>
    <w:rsid w:val="00492F11"/>
    <w:rsid w:val="00497BFA"/>
    <w:rsid w:val="004B1EA2"/>
    <w:rsid w:val="004C7A22"/>
    <w:rsid w:val="004E6F3A"/>
    <w:rsid w:val="004F16B3"/>
    <w:rsid w:val="004F3D64"/>
    <w:rsid w:val="0055148B"/>
    <w:rsid w:val="00554AEB"/>
    <w:rsid w:val="00557716"/>
    <w:rsid w:val="005B2E37"/>
    <w:rsid w:val="005C565A"/>
    <w:rsid w:val="005D53DA"/>
    <w:rsid w:val="005D684A"/>
    <w:rsid w:val="005F4782"/>
    <w:rsid w:val="006313BA"/>
    <w:rsid w:val="0063262B"/>
    <w:rsid w:val="00632B46"/>
    <w:rsid w:val="00632D30"/>
    <w:rsid w:val="00641D54"/>
    <w:rsid w:val="00667D19"/>
    <w:rsid w:val="00686C01"/>
    <w:rsid w:val="006940EE"/>
    <w:rsid w:val="0069436B"/>
    <w:rsid w:val="006C6BAC"/>
    <w:rsid w:val="006D6B3D"/>
    <w:rsid w:val="006E57BA"/>
    <w:rsid w:val="00701E1A"/>
    <w:rsid w:val="00743FBF"/>
    <w:rsid w:val="00747EC5"/>
    <w:rsid w:val="007511E6"/>
    <w:rsid w:val="007621B6"/>
    <w:rsid w:val="00780D78"/>
    <w:rsid w:val="00781BE5"/>
    <w:rsid w:val="00785133"/>
    <w:rsid w:val="007F0B6F"/>
    <w:rsid w:val="007F7FBB"/>
    <w:rsid w:val="00804B40"/>
    <w:rsid w:val="00820F1D"/>
    <w:rsid w:val="008468B1"/>
    <w:rsid w:val="0085005F"/>
    <w:rsid w:val="008621C1"/>
    <w:rsid w:val="008D79B1"/>
    <w:rsid w:val="008F6AAC"/>
    <w:rsid w:val="009153CA"/>
    <w:rsid w:val="00935C18"/>
    <w:rsid w:val="009500DC"/>
    <w:rsid w:val="00963DD7"/>
    <w:rsid w:val="00980754"/>
    <w:rsid w:val="00997AC7"/>
    <w:rsid w:val="009A772F"/>
    <w:rsid w:val="009B6F40"/>
    <w:rsid w:val="009C35FA"/>
    <w:rsid w:val="009D21D4"/>
    <w:rsid w:val="009D3848"/>
    <w:rsid w:val="009E6D53"/>
    <w:rsid w:val="00A37299"/>
    <w:rsid w:val="00A625B3"/>
    <w:rsid w:val="00A6402C"/>
    <w:rsid w:val="00A6739B"/>
    <w:rsid w:val="00A71A78"/>
    <w:rsid w:val="00AA2BC5"/>
    <w:rsid w:val="00AA72DD"/>
    <w:rsid w:val="00AC1831"/>
    <w:rsid w:val="00B003BA"/>
    <w:rsid w:val="00B24A41"/>
    <w:rsid w:val="00B50DC0"/>
    <w:rsid w:val="00B6322D"/>
    <w:rsid w:val="00B9750D"/>
    <w:rsid w:val="00BA7DED"/>
    <w:rsid w:val="00BB532D"/>
    <w:rsid w:val="00BC1EDF"/>
    <w:rsid w:val="00BF05C0"/>
    <w:rsid w:val="00C01AF1"/>
    <w:rsid w:val="00C0329B"/>
    <w:rsid w:val="00C25BA9"/>
    <w:rsid w:val="00C34A11"/>
    <w:rsid w:val="00C5549B"/>
    <w:rsid w:val="00C601AF"/>
    <w:rsid w:val="00C701F0"/>
    <w:rsid w:val="00C70C1A"/>
    <w:rsid w:val="00C857FA"/>
    <w:rsid w:val="00CD50B1"/>
    <w:rsid w:val="00CF728E"/>
    <w:rsid w:val="00D10166"/>
    <w:rsid w:val="00D42C16"/>
    <w:rsid w:val="00D6216A"/>
    <w:rsid w:val="00D851F2"/>
    <w:rsid w:val="00D866F6"/>
    <w:rsid w:val="00D92308"/>
    <w:rsid w:val="00E27863"/>
    <w:rsid w:val="00E418E1"/>
    <w:rsid w:val="00E45427"/>
    <w:rsid w:val="00E708E4"/>
    <w:rsid w:val="00E732C3"/>
    <w:rsid w:val="00E87537"/>
    <w:rsid w:val="00E900B7"/>
    <w:rsid w:val="00EC7200"/>
    <w:rsid w:val="00ED70F6"/>
    <w:rsid w:val="00F10434"/>
    <w:rsid w:val="00F11816"/>
    <w:rsid w:val="00F373B6"/>
    <w:rsid w:val="00F41830"/>
    <w:rsid w:val="00F51945"/>
    <w:rsid w:val="00F97ABE"/>
    <w:rsid w:val="00FA4C4B"/>
    <w:rsid w:val="00FE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BE"/>
    <w:rPr>
      <w:rFonts w:ascii="Times New Roman" w:eastAsia="Times New Roman" w:hAnsi="Times New Roman" w:cs="Times New Roman"/>
      <w:lang w:val="mk-MK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AB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5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573"/>
  </w:style>
  <w:style w:type="paragraph" w:styleId="Footer">
    <w:name w:val="footer"/>
    <w:basedOn w:val="Normal"/>
    <w:link w:val="FooterChar"/>
    <w:uiPriority w:val="99"/>
    <w:unhideWhenUsed/>
    <w:rsid w:val="003105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73"/>
  </w:style>
  <w:style w:type="paragraph" w:styleId="BalloonText">
    <w:name w:val="Balloon Text"/>
    <w:basedOn w:val="Normal"/>
    <w:link w:val="BalloonTextChar"/>
    <w:uiPriority w:val="99"/>
    <w:semiHidden/>
    <w:unhideWhenUsed/>
    <w:rsid w:val="003105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7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7ABE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F97ABE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7ABE"/>
    <w:rPr>
      <w:rFonts w:ascii="Times New Roman" w:eastAsia="Times New Roman" w:hAnsi="Times New Roman" w:cs="Times New Roman"/>
      <w:lang w:val="mk-MK" w:eastAsia="en-GB"/>
    </w:rPr>
  </w:style>
  <w:style w:type="paragraph" w:styleId="ListParagraph">
    <w:name w:val="List Paragraph"/>
    <w:basedOn w:val="Normal"/>
    <w:uiPriority w:val="34"/>
    <w:qFormat/>
    <w:rsid w:val="0046027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4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4A4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8E9"/>
    <w:rPr>
      <w:color w:val="0000FF" w:themeColor="hyperlink"/>
      <w:u w:val="single"/>
    </w:rPr>
  </w:style>
  <w:style w:type="paragraph" w:customStyle="1" w:styleId="Default">
    <w:name w:val="Default"/>
    <w:rsid w:val="00345CC0"/>
    <w:pPr>
      <w:suppressAutoHyphens/>
    </w:pPr>
    <w:rPr>
      <w:rFonts w:ascii="Times New Roman" w:eastAsia="ヒラギノ角ゴ Pro W3" w:hAnsi="Times New Roman" w:cs="Times New Roman"/>
      <w:color w:val="000000"/>
      <w:szCs w:val="20"/>
      <w:lang w:val="en-GB" w:eastAsia="mk-MK"/>
    </w:rPr>
  </w:style>
  <w:style w:type="character" w:styleId="Strong">
    <w:name w:val="Strong"/>
    <w:basedOn w:val="DefaultParagraphFont"/>
    <w:qFormat/>
    <w:rsid w:val="00E875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60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IT-JP MRD</dc:creator>
  <cp:lastModifiedBy>Windows User</cp:lastModifiedBy>
  <cp:revision>2</cp:revision>
  <cp:lastPrinted>2020-02-14T14:34:00Z</cp:lastPrinted>
  <dcterms:created xsi:type="dcterms:W3CDTF">2020-09-28T08:10:00Z</dcterms:created>
  <dcterms:modified xsi:type="dcterms:W3CDTF">2020-09-28T08:10:00Z</dcterms:modified>
</cp:coreProperties>
</file>